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F4E2" w14:textId="77777777" w:rsidR="009C7A4C" w:rsidRPr="007C62CC" w:rsidRDefault="009C7A4C" w:rsidP="009C7A4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7C62CC">
        <w:rPr>
          <w:b/>
          <w:bCs/>
          <w:color w:val="000000"/>
          <w:sz w:val="24"/>
          <w:szCs w:val="24"/>
        </w:rPr>
        <w:t>Zał</w:t>
      </w:r>
      <w:r w:rsidRPr="007C62CC">
        <w:rPr>
          <w:color w:val="000000"/>
          <w:sz w:val="24"/>
          <w:szCs w:val="24"/>
        </w:rPr>
        <w:t>ą</w:t>
      </w:r>
      <w:r w:rsidRPr="007C62CC">
        <w:rPr>
          <w:b/>
          <w:bCs/>
          <w:color w:val="000000"/>
          <w:sz w:val="24"/>
          <w:szCs w:val="24"/>
        </w:rPr>
        <w:t>cznik</w:t>
      </w:r>
      <w:r>
        <w:rPr>
          <w:b/>
          <w:bCs/>
          <w:color w:val="000000"/>
          <w:sz w:val="24"/>
          <w:szCs w:val="24"/>
        </w:rPr>
        <w:t xml:space="preserve"> nr 1</w:t>
      </w:r>
      <w:r w:rsidRPr="007C62C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do </w:t>
      </w:r>
      <w:r w:rsidRPr="007C62CC">
        <w:rPr>
          <w:b/>
          <w:bCs/>
          <w:color w:val="000000"/>
          <w:sz w:val="24"/>
          <w:szCs w:val="24"/>
        </w:rPr>
        <w:t>zapytania</w:t>
      </w:r>
      <w:r>
        <w:rPr>
          <w:b/>
          <w:bCs/>
          <w:color w:val="000000"/>
          <w:sz w:val="24"/>
          <w:szCs w:val="24"/>
        </w:rPr>
        <w:t xml:space="preserve"> GZGK/ 837 /GI/EL/2021 z dnia 26.04.2021 r.</w:t>
      </w:r>
    </w:p>
    <w:p w14:paraId="310E51E7" w14:textId="77777777" w:rsidR="009C7A4C" w:rsidRDefault="009C7A4C" w:rsidP="009C7A4C">
      <w:pPr>
        <w:spacing w:line="360" w:lineRule="auto"/>
        <w:jc w:val="both"/>
        <w:rPr>
          <w:sz w:val="24"/>
          <w:szCs w:val="24"/>
        </w:rPr>
      </w:pPr>
    </w:p>
    <w:p w14:paraId="0D68CF8E" w14:textId="77777777" w:rsidR="009C7A4C" w:rsidRDefault="009C7A4C" w:rsidP="009C7A4C">
      <w:pPr>
        <w:spacing w:line="360" w:lineRule="auto"/>
        <w:jc w:val="both"/>
        <w:rPr>
          <w:sz w:val="24"/>
          <w:szCs w:val="24"/>
        </w:rPr>
      </w:pPr>
    </w:p>
    <w:p w14:paraId="08EF3CC0" w14:textId="77777777" w:rsidR="009C7A4C" w:rsidRPr="004162B2" w:rsidRDefault="009C7A4C" w:rsidP="009C7A4C">
      <w:pPr>
        <w:spacing w:line="360" w:lineRule="auto"/>
        <w:jc w:val="both"/>
        <w:rPr>
          <w:sz w:val="24"/>
          <w:szCs w:val="24"/>
        </w:rPr>
      </w:pPr>
    </w:p>
    <w:p w14:paraId="5CFA5423" w14:textId="77777777" w:rsidR="009C7A4C" w:rsidRPr="007C62CC" w:rsidRDefault="009C7A4C" w:rsidP="009C7A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........................................................</w:t>
      </w:r>
    </w:p>
    <w:p w14:paraId="0A7A9A03" w14:textId="77777777" w:rsidR="009C7A4C" w:rsidRPr="007C62CC" w:rsidRDefault="009C7A4C" w:rsidP="009C7A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(pieczęć firmowa wykonawcy)</w:t>
      </w:r>
    </w:p>
    <w:p w14:paraId="1C7309A8" w14:textId="77777777" w:rsidR="009C7A4C" w:rsidRPr="007C62CC" w:rsidRDefault="009C7A4C" w:rsidP="009C7A4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04463E16" w14:textId="59E21672" w:rsidR="009C7A4C" w:rsidRDefault="009C7A4C" w:rsidP="009C7A4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5183EB14" w14:textId="77777777" w:rsidR="009C7A4C" w:rsidRPr="007C62CC" w:rsidRDefault="009C7A4C" w:rsidP="009C7A4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4ACEA615" w14:textId="77777777" w:rsidR="009C7A4C" w:rsidRPr="007C62CC" w:rsidRDefault="009C7A4C" w:rsidP="009C7A4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C62CC">
        <w:rPr>
          <w:b/>
          <w:bCs/>
          <w:color w:val="000000"/>
          <w:sz w:val="24"/>
          <w:szCs w:val="24"/>
        </w:rPr>
        <w:t>FORMULARZ OFERTOWY</w:t>
      </w:r>
    </w:p>
    <w:p w14:paraId="74C649A5" w14:textId="77777777" w:rsidR="009C7A4C" w:rsidRDefault="009C7A4C" w:rsidP="009C7A4C">
      <w:pPr>
        <w:spacing w:before="100" w:beforeAutospacing="1" w:after="100" w:afterAutospacing="1" w:line="360" w:lineRule="auto"/>
        <w:jc w:val="center"/>
        <w:outlineLvl w:val="1"/>
        <w:rPr>
          <w:bCs/>
          <w:lang w:eastAsia="pl-PL"/>
        </w:rPr>
      </w:pPr>
      <w:r w:rsidRPr="004162B2">
        <w:rPr>
          <w:color w:val="000000"/>
        </w:rPr>
        <w:t xml:space="preserve">Dotyczy </w:t>
      </w:r>
      <w:r w:rsidRPr="004162B2">
        <w:rPr>
          <w:bCs/>
          <w:lang w:eastAsia="pl-PL"/>
        </w:rPr>
        <w:t xml:space="preserve">Zapytania ofertowego dla zamówienia publicznego </w:t>
      </w:r>
    </w:p>
    <w:p w14:paraId="76042CDC" w14:textId="77777777" w:rsidR="009C7A4C" w:rsidRPr="004A083A" w:rsidRDefault="009C7A4C" w:rsidP="009C7A4C">
      <w:pPr>
        <w:spacing w:before="100" w:beforeAutospacing="1" w:after="100" w:afterAutospacing="1" w:line="360" w:lineRule="auto"/>
        <w:jc w:val="center"/>
        <w:outlineLvl w:val="1"/>
        <w:rPr>
          <w:bCs/>
          <w:lang w:eastAsia="pl-PL"/>
        </w:rPr>
      </w:pPr>
      <w:r w:rsidRPr="00E62683">
        <w:rPr>
          <w:b/>
          <w:bCs/>
          <w:lang w:eastAsia="pl-PL"/>
        </w:rPr>
        <w:t>„</w:t>
      </w:r>
      <w:r w:rsidRPr="00744890">
        <w:rPr>
          <w:b/>
          <w:sz w:val="24"/>
          <w:szCs w:val="24"/>
        </w:rPr>
        <w:t xml:space="preserve">Sukcesywna dostawa fabrycznie nowych materiałów </w:t>
      </w:r>
      <w:proofErr w:type="spellStart"/>
      <w:r>
        <w:rPr>
          <w:b/>
          <w:sz w:val="24"/>
          <w:szCs w:val="24"/>
        </w:rPr>
        <w:t>wodno</w:t>
      </w:r>
      <w:proofErr w:type="spellEnd"/>
      <w:r>
        <w:rPr>
          <w:b/>
          <w:sz w:val="24"/>
          <w:szCs w:val="24"/>
        </w:rPr>
        <w:t>– kanalizacyjnych</w:t>
      </w:r>
      <w:r w:rsidRPr="00E62683">
        <w:rPr>
          <w:b/>
          <w:bCs/>
          <w:lang w:eastAsia="pl-PL"/>
        </w:rPr>
        <w:t>”</w:t>
      </w:r>
    </w:p>
    <w:p w14:paraId="1939DFBF" w14:textId="77777777" w:rsidR="009C7A4C" w:rsidRDefault="009C7A4C" w:rsidP="009C7A4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5C49648C" w14:textId="77777777" w:rsidR="009C7A4C" w:rsidRPr="007C62CC" w:rsidRDefault="009C7A4C" w:rsidP="009C7A4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7C62CC">
        <w:rPr>
          <w:b/>
          <w:bCs/>
          <w:color w:val="000000"/>
          <w:sz w:val="24"/>
          <w:szCs w:val="24"/>
        </w:rPr>
        <w:t xml:space="preserve">WYKONAWCA: </w:t>
      </w:r>
    </w:p>
    <w:p w14:paraId="06A3379D" w14:textId="77777777" w:rsidR="009C7A4C" w:rsidRPr="007C62CC" w:rsidRDefault="009C7A4C" w:rsidP="009C7A4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3E9932F7" w14:textId="77777777" w:rsidR="009C7A4C" w:rsidRPr="007C62CC" w:rsidRDefault="009C7A4C" w:rsidP="009C7A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644F8A9" w14:textId="77777777" w:rsidR="009C7A4C" w:rsidRPr="007C62CC" w:rsidRDefault="009C7A4C" w:rsidP="009C7A4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(pełna nazwa firmy)</w:t>
      </w:r>
    </w:p>
    <w:p w14:paraId="6F043772" w14:textId="77777777" w:rsidR="009C7A4C" w:rsidRPr="007C62CC" w:rsidRDefault="009C7A4C" w:rsidP="009C7A4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FCFF845" w14:textId="77777777" w:rsidR="009C7A4C" w:rsidRPr="007C62CC" w:rsidRDefault="009C7A4C" w:rsidP="009C7A4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8741940" w14:textId="77777777" w:rsidR="009C7A4C" w:rsidRPr="007C62CC" w:rsidRDefault="009C7A4C" w:rsidP="009C7A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8F99034" w14:textId="77777777" w:rsidR="009C7A4C" w:rsidRPr="007C62CC" w:rsidRDefault="009C7A4C" w:rsidP="009C7A4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(adres firmy)</w:t>
      </w:r>
    </w:p>
    <w:p w14:paraId="791E0091" w14:textId="77777777" w:rsidR="009C7A4C" w:rsidRPr="007C62CC" w:rsidRDefault="009C7A4C" w:rsidP="009C7A4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F08A72D" w14:textId="77777777" w:rsidR="009C7A4C" w:rsidRPr="007C62CC" w:rsidRDefault="009C7A4C" w:rsidP="009C7A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 xml:space="preserve">telefon ………………………………………………….. fax: </w:t>
      </w:r>
      <w:r>
        <w:rPr>
          <w:color w:val="000000"/>
          <w:sz w:val="24"/>
          <w:szCs w:val="24"/>
        </w:rPr>
        <w:t>…</w:t>
      </w:r>
      <w:r w:rsidRPr="007C62CC">
        <w:rPr>
          <w:color w:val="000000"/>
          <w:sz w:val="24"/>
          <w:szCs w:val="24"/>
        </w:rPr>
        <w:t>……………………………………...</w:t>
      </w:r>
    </w:p>
    <w:p w14:paraId="5A021D6C" w14:textId="77777777" w:rsidR="009C7A4C" w:rsidRPr="007C62CC" w:rsidRDefault="009C7A4C" w:rsidP="009C7A4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E2F9B4B" w14:textId="77777777" w:rsidR="009C7A4C" w:rsidRPr="007C62CC" w:rsidRDefault="009C7A4C" w:rsidP="009C7A4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36544AB" w14:textId="77777777" w:rsidR="009C7A4C" w:rsidRPr="007C62CC" w:rsidRDefault="009C7A4C" w:rsidP="009C7A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NIP ......................................................................., REGON ...................................................................</w:t>
      </w:r>
    </w:p>
    <w:p w14:paraId="7F082557" w14:textId="77777777" w:rsidR="009C7A4C" w:rsidRPr="007C62CC" w:rsidRDefault="009C7A4C" w:rsidP="009C7A4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68D76E9" w14:textId="77777777" w:rsidR="009C7A4C" w:rsidRPr="007C62CC" w:rsidRDefault="009C7A4C" w:rsidP="009C7A4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C17AFAC" w14:textId="77777777" w:rsidR="009C7A4C" w:rsidRDefault="009C7A4C" w:rsidP="009C7A4C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1. Spełniając warunki określone w zapytaniu, składamy ofertę wykonania przedmiotu zamówienia za całkowitą cenę</w:t>
      </w:r>
      <w:r>
        <w:rPr>
          <w:color w:val="000000"/>
          <w:sz w:val="24"/>
          <w:szCs w:val="24"/>
        </w:rPr>
        <w:t>:</w:t>
      </w:r>
      <w:r w:rsidRPr="007C62CC">
        <w:rPr>
          <w:color w:val="000000"/>
          <w:sz w:val="24"/>
          <w:szCs w:val="24"/>
        </w:rPr>
        <w:t xml:space="preserve"> </w:t>
      </w:r>
    </w:p>
    <w:p w14:paraId="23BB2A09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 xml:space="preserve">1.1 </w:t>
      </w:r>
      <w:r>
        <w:rPr>
          <w:color w:val="000000"/>
          <w:sz w:val="24"/>
          <w:szCs w:val="24"/>
        </w:rPr>
        <w:t>kwota</w:t>
      </w:r>
      <w:r w:rsidRPr="007C62CC">
        <w:rPr>
          <w:color w:val="000000"/>
          <w:sz w:val="24"/>
          <w:szCs w:val="24"/>
        </w:rPr>
        <w:t xml:space="preserve"> netto: ...................................................................................................</w:t>
      </w:r>
      <w:r>
        <w:rPr>
          <w:color w:val="000000"/>
          <w:sz w:val="24"/>
          <w:szCs w:val="24"/>
        </w:rPr>
        <w:t>...</w:t>
      </w:r>
      <w:r w:rsidRPr="007C62CC">
        <w:rPr>
          <w:color w:val="000000"/>
          <w:sz w:val="24"/>
          <w:szCs w:val="24"/>
        </w:rPr>
        <w:t>...................zł,</w:t>
      </w:r>
    </w:p>
    <w:p w14:paraId="5E4858DC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(słownie...................................................................................................................................zł)</w:t>
      </w:r>
    </w:p>
    <w:p w14:paraId="1885D59A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 xml:space="preserve">1.2 stawka podatku VAT ………………..%, wartość podatku VAT </w:t>
      </w:r>
      <w:r>
        <w:rPr>
          <w:color w:val="000000"/>
          <w:sz w:val="24"/>
          <w:szCs w:val="24"/>
        </w:rPr>
        <w:t>….</w:t>
      </w:r>
      <w:r w:rsidRPr="007C62CC">
        <w:rPr>
          <w:color w:val="000000"/>
          <w:sz w:val="24"/>
          <w:szCs w:val="24"/>
        </w:rPr>
        <w:t>……………………….złotych</w:t>
      </w:r>
    </w:p>
    <w:p w14:paraId="61603B14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1.3 cena brutto: ................................................................................</w:t>
      </w:r>
      <w:r>
        <w:rPr>
          <w:color w:val="000000"/>
          <w:sz w:val="24"/>
          <w:szCs w:val="24"/>
        </w:rPr>
        <w:t>..</w:t>
      </w:r>
      <w:r w:rsidRPr="007C62CC">
        <w:rPr>
          <w:color w:val="000000"/>
          <w:sz w:val="24"/>
          <w:szCs w:val="24"/>
        </w:rPr>
        <w:t>....................................</w:t>
      </w:r>
      <w:r>
        <w:rPr>
          <w:color w:val="000000"/>
          <w:sz w:val="24"/>
          <w:szCs w:val="24"/>
        </w:rPr>
        <w:t>.......</w:t>
      </w:r>
      <w:r w:rsidRPr="007C62CC">
        <w:rPr>
          <w:color w:val="000000"/>
          <w:sz w:val="24"/>
          <w:szCs w:val="24"/>
        </w:rPr>
        <w:t>.......zł,</w:t>
      </w:r>
    </w:p>
    <w:p w14:paraId="43C748B4" w14:textId="0A4E281A" w:rsidR="009C7A4C" w:rsidRDefault="009C7A4C" w:rsidP="009C7A4C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(słownie....................................................................................................................................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</w:t>
      </w:r>
      <w:r w:rsidRPr="007C62CC">
        <w:rPr>
          <w:color w:val="000000"/>
          <w:sz w:val="24"/>
          <w:szCs w:val="24"/>
        </w:rPr>
        <w:t>.....zł)</w:t>
      </w:r>
    </w:p>
    <w:p w14:paraId="73652EB4" w14:textId="2A6380FF" w:rsidR="00281BC8" w:rsidRDefault="00281BC8" w:rsidP="009C7A4C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termin płatności………………………………….dni</w:t>
      </w:r>
    </w:p>
    <w:p w14:paraId="4F3D0472" w14:textId="77777777" w:rsidR="009C7A4C" w:rsidRDefault="009C7A4C" w:rsidP="009C7A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62683">
        <w:rPr>
          <w:b/>
          <w:color w:val="000000"/>
          <w:sz w:val="24"/>
          <w:szCs w:val="24"/>
        </w:rPr>
        <w:t xml:space="preserve">UWAGA </w:t>
      </w:r>
      <w:r>
        <w:rPr>
          <w:b/>
          <w:color w:val="000000"/>
          <w:sz w:val="24"/>
          <w:szCs w:val="24"/>
        </w:rPr>
        <w:t>kwota netto</w:t>
      </w:r>
      <w:r w:rsidRPr="00E62683">
        <w:rPr>
          <w:b/>
          <w:color w:val="000000"/>
          <w:sz w:val="24"/>
          <w:szCs w:val="24"/>
        </w:rPr>
        <w:t xml:space="preserve"> wpisana w pkt. 1.</w:t>
      </w:r>
      <w:r>
        <w:rPr>
          <w:b/>
          <w:color w:val="000000"/>
          <w:sz w:val="24"/>
          <w:szCs w:val="24"/>
        </w:rPr>
        <w:t>1</w:t>
      </w:r>
      <w:r w:rsidRPr="00E62683">
        <w:rPr>
          <w:b/>
          <w:color w:val="000000"/>
          <w:sz w:val="24"/>
          <w:szCs w:val="24"/>
        </w:rPr>
        <w:t xml:space="preserve"> musi być równa sumie cen jednostkowych poszczególnych </w:t>
      </w:r>
      <w:r>
        <w:rPr>
          <w:b/>
          <w:color w:val="000000"/>
          <w:sz w:val="24"/>
          <w:szCs w:val="24"/>
        </w:rPr>
        <w:t>materiałów z wykazu asortymentu</w:t>
      </w:r>
      <w:r>
        <w:rPr>
          <w:color w:val="000000"/>
          <w:sz w:val="24"/>
          <w:szCs w:val="24"/>
        </w:rPr>
        <w:t>.</w:t>
      </w:r>
    </w:p>
    <w:p w14:paraId="72E06832" w14:textId="77777777" w:rsidR="009C7A4C" w:rsidRDefault="009C7A4C" w:rsidP="009C7A4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 w:type="page"/>
      </w:r>
      <w:r w:rsidRPr="00E62683">
        <w:rPr>
          <w:b/>
          <w:color w:val="000000"/>
          <w:sz w:val="24"/>
          <w:szCs w:val="24"/>
        </w:rPr>
        <w:lastRenderedPageBreak/>
        <w:t>WYKAZ ASORTYMENTU</w:t>
      </w:r>
    </w:p>
    <w:tbl>
      <w:tblPr>
        <w:tblW w:w="11024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354"/>
        <w:gridCol w:w="708"/>
        <w:gridCol w:w="993"/>
        <w:gridCol w:w="1417"/>
        <w:gridCol w:w="2126"/>
      </w:tblGrid>
      <w:tr w:rsidR="009C7A4C" w:rsidRPr="0014697D" w14:paraId="7D9FA0AD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60A3DC0" w14:textId="2FF5B671" w:rsidR="009C7A4C" w:rsidRPr="0014697D" w:rsidRDefault="009C7A4C" w:rsidP="009C7A4C">
            <w:pPr>
              <w:pStyle w:val="Nagwek3"/>
              <w:numPr>
                <w:ilvl w:val="2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L</w:t>
            </w:r>
            <w:r w:rsidRPr="0014697D">
              <w:rPr>
                <w:sz w:val="24"/>
              </w:rPr>
              <w:t>p</w:t>
            </w:r>
            <w:proofErr w:type="spellEnd"/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1EFC4B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b/>
                <w:sz w:val="24"/>
              </w:rPr>
              <w:t>Specyfikacja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A14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J. 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78C044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b/>
                <w:sz w:val="24"/>
              </w:rPr>
              <w:t>Ilość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C93C0" w14:textId="77777777" w:rsidR="009C7A4C" w:rsidRPr="0014697D" w:rsidRDefault="009C7A4C" w:rsidP="001400F6">
            <w:pPr>
              <w:pStyle w:val="Tekstpodstawowy"/>
              <w:jc w:val="center"/>
              <w:rPr>
                <w:b/>
                <w:szCs w:val="24"/>
                <w:lang w:eastAsia="en-US"/>
              </w:rPr>
            </w:pPr>
            <w:r w:rsidRPr="0014697D">
              <w:rPr>
                <w:b/>
                <w:szCs w:val="24"/>
                <w:lang w:eastAsia="en-US"/>
              </w:rPr>
              <w:t>Cena jednostkowa</w:t>
            </w:r>
          </w:p>
          <w:p w14:paraId="290CE792" w14:textId="77777777" w:rsidR="009C7A4C" w:rsidRPr="0014697D" w:rsidRDefault="009C7A4C" w:rsidP="001400F6">
            <w:pPr>
              <w:pStyle w:val="Text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</w:rPr>
            </w:pPr>
            <w:r w:rsidRPr="0014697D">
              <w:rPr>
                <w:b w:val="0"/>
                <w:sz w:val="24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C9611" w14:textId="77777777" w:rsidR="009C7A4C" w:rsidRPr="0014697D" w:rsidRDefault="009C7A4C" w:rsidP="001400F6">
            <w:pPr>
              <w:pStyle w:val="Tekstpodstawowy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14697D">
              <w:rPr>
                <w:b/>
                <w:szCs w:val="24"/>
                <w:lang w:eastAsia="en-US"/>
              </w:rPr>
              <w:t>Wartość netto</w:t>
            </w:r>
          </w:p>
          <w:p w14:paraId="36B5F5B3" w14:textId="77777777" w:rsidR="009C7A4C" w:rsidRPr="0014697D" w:rsidRDefault="009C7A4C" w:rsidP="001400F6">
            <w:pPr>
              <w:pStyle w:val="Text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</w:rPr>
            </w:pPr>
            <w:r w:rsidRPr="0014697D">
              <w:rPr>
                <w:b w:val="0"/>
                <w:sz w:val="24"/>
              </w:rPr>
              <w:t>(</w:t>
            </w:r>
            <w:proofErr w:type="spellStart"/>
            <w:r w:rsidRPr="0014697D">
              <w:rPr>
                <w:b w:val="0"/>
                <w:sz w:val="24"/>
              </w:rPr>
              <w:t>ilość</w:t>
            </w:r>
            <w:proofErr w:type="spellEnd"/>
            <w:r w:rsidRPr="0014697D">
              <w:rPr>
                <w:b w:val="0"/>
                <w:sz w:val="24"/>
              </w:rPr>
              <w:t xml:space="preserve"> * </w:t>
            </w:r>
            <w:proofErr w:type="spellStart"/>
            <w:r w:rsidRPr="0014697D">
              <w:rPr>
                <w:b w:val="0"/>
                <w:sz w:val="24"/>
              </w:rPr>
              <w:t>cena</w:t>
            </w:r>
            <w:proofErr w:type="spellEnd"/>
            <w:r w:rsidRPr="0014697D">
              <w:rPr>
                <w:b w:val="0"/>
                <w:sz w:val="24"/>
              </w:rPr>
              <w:t xml:space="preserve"> </w:t>
            </w:r>
            <w:proofErr w:type="spellStart"/>
            <w:r w:rsidRPr="0014697D">
              <w:rPr>
                <w:b w:val="0"/>
                <w:sz w:val="24"/>
              </w:rPr>
              <w:t>jednostkowa</w:t>
            </w:r>
            <w:proofErr w:type="spellEnd"/>
            <w:r w:rsidRPr="0014697D">
              <w:rPr>
                <w:b w:val="0"/>
                <w:sz w:val="24"/>
              </w:rPr>
              <w:t xml:space="preserve"> netto)</w:t>
            </w:r>
          </w:p>
        </w:tc>
      </w:tr>
      <w:tr w:rsidR="009C7A4C" w:rsidRPr="0014697D" w14:paraId="44E4411D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FE4061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9CA2993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Rura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PE FI 110 SDR 11 RC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D1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76135A6" w14:textId="1263D2C2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64</w:t>
            </w:r>
            <w:r w:rsidR="001400F6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3FE7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5066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3AA27C8D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3A2D44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8B53F25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Kolano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PE FI 110/90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elektrooporowe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222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CDEA5A7" w14:textId="42872983" w:rsidR="009C7A4C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5EB2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A4DA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78B4D84C" w14:textId="77777777" w:rsidTr="001400F6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691087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4FF6B7F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Tuleja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PE FI 110 SDR 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909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D761C09" w14:textId="636AFAD2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  <w:r w:rsidR="001400F6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E6DC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6ED9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517A863D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CDAC8C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0556D2A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Docisk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stalowy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110/100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82D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72CDD0D" w14:textId="2B318A19" w:rsidR="009C7A4C" w:rsidRPr="0014697D" w:rsidRDefault="00686C9A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9226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890D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06FCF14A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47CBA1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FFBB55C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Zasuwa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DN 100 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5C5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3077DB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EE41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0536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2C2BEAD7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0C146F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1CBB26C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Obudowa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zasuwy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DN 100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sztywna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7A0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4BF33F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A7E0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0A0F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6A7D299B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BDCFC0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7BE05D7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Obudowa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zasuwy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DN 80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sztywna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ECC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571BEA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B968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BC4E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0730232C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EB203C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E48261C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Skrzynka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uliczna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do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wody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F62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0F3463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956F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B0BC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63E8BB2D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CC1F9D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89AA96A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Taśma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ostrzegawcza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do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wody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081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mb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BDD709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>50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50B9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AE46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5FEFBD7A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26187E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2A8CCD1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Śruba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M 16X80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447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kpl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13D819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0669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F98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37334489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B44D59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AC24396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Tuleja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PE FI 90 SDR 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D3D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677C79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09A7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27A1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06D826CD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4D916B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749F167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Docisk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stalowy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80/90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E4B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8593AB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D559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9720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52811F1F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D55390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97A7280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Uszczelka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kołnierzowa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7CF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DD272E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F4AA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FEC1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43C9F9FA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E93D04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7A978AD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Mufa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PE FI 110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elektrooporowa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529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1798C6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D3CA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D246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0F2F2EB6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687CA0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25D6E92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Trójnik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PE FI 110/90 SDR 11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doczołowy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13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ED54BA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4781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F370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0A870117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01FB8D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C01BBFB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Zaślepka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PE FI 110 SDR 11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doczołowa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83C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7ECF28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04C2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74A3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43D981B1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841926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69ADC28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Hydrant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nadziemny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DN 80 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908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D411BA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FA24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13CE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56C1BBE3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A514A1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B94A960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Kolano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kołnierzowe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stopowe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B13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0C5C08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7FFA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809E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447E8A7D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151D7C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BD068E8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Zasuwa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DN 80 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3DD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2310A8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D150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CE51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6E912213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593A81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CA53E0C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Uszczelka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kołnierzowa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DN 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203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8C286E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DB99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48FE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3B2A4D9E" w14:textId="77777777" w:rsidTr="001400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0D523A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BC63F33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Złącze rurowo-kołnierzowe na rurę stalową fi 100 z zabezpieczeniem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467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463334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</w:t>
            </w:r>
          </w:p>
          <w:p w14:paraId="0CB1E6E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519A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598F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2DD942DD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0F072F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377ACBA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Skrzynka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uliczna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do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wody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duża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0F2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592F0E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0A33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1370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5875E3A7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2E6F60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1790092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Kolano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PE FI 40/90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elektrooporowe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CA5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DB957C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9124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0303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52B67551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DAB505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034F450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Odgałęzienie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siodłowe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bose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110/63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867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26B6DB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E2A4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8C33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21790F9B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CBF77D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8649380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Mufa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PE FI 63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elektrooporowa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51A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6F8E17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F667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B500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0578C651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C586DA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7743A73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Tuleja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PE FI 63 SDR 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14E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8750A6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CE54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41F1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53EF63AB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55CBD9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1E0F043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Docisk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stalowy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63/50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27F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5FFD83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78E2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4460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418966F5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1CF81E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0B701D0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Zasuwa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kołnierzowa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DN 50 JAFAR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574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B9B6E3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0A31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D015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33D54120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F3FA49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79AEC2E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Obudowa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zasuwy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DN 50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sztywna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960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080356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EAC8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DA2A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22D450B8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730306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EBDE012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Redukcja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PE FI 63/40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elektrooporowa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E7A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F48FF0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DB2E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5E4B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3F8B9421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6296F9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EAA1961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Śruba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M 16X70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E9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kpl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4B17DA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F951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675A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4A011D0C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8BE8C6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11C4FA2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Uszczelka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kołnierzowa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DN 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F75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649417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233A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5307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44F70AF5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7C42AB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BA710F6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Mufa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PE FI 40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elektrooporowa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717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708336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9E23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76CD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5BCFC8E4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46C423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8349FA1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Zł</w:t>
            </w:r>
            <w:r>
              <w:rPr>
                <w:rFonts w:ascii="Times New Roman" w:hAnsi="Times New Roman" w:cs="Times New Roman"/>
                <w:sz w:val="24"/>
              </w:rPr>
              <w:t>ą</w:t>
            </w:r>
            <w:r w:rsidRPr="0014697D">
              <w:rPr>
                <w:rFonts w:ascii="Times New Roman" w:hAnsi="Times New Roman" w:cs="Times New Roman"/>
                <w:sz w:val="24"/>
              </w:rPr>
              <w:t>cze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GEBO 5/4'' GW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BC0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027336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B2FC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41AA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34275293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D5ACA9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F19DA31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Złącze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proste PE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zaciskowe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40/5/4’’ GZ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688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8BA33D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3BF8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7AAF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30A20BAD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397A0C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AFECD4D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Rura PE FI 160 SDR 11 RC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DDD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44A276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560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746A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E6E7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1B31E003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3A6CA5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0ACFA97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Mufa PE FI 160 elektrooporowa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94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F6C049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9AC4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26D2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39C55C61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36B961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1693F94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Redukcja PE FI 200/160 SDR 11 doczołowa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E11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89FFE6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FA77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81EE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15D25555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375C96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8BB8DC4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Mufa PE FI 200 elektrooporowa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77E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416179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379F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B7DB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4EC89C7C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12069C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386F793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Tuleja PE FI 160 SDR 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74A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08D0C7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4994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94DB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6B73BA60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12823E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BF5389D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Docisk stalowy FI 160/150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2F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9D5BDF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6174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706F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39B7967B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1C1E3F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6547B0A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Łącznik rurowo – kołnierzowy na rurę stalowa fi 150 z zabezpieczeniem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FA7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A9553D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D2F5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D580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510351A9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314C98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F83CF2D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Uszczelka kołnierzowa DN 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E5B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D0C545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BF2D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09B5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14705736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760951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F436A65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Śruba M20X120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678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kpl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F7180C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6514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9A5F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5EF7DCF8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4CE76B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FAD9BAD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Odgałęzienie siodłowe bose PE FI 160/90 SDR 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17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FED872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6F42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1683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0903AC8F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5E511E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FEB9AEA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Docisk stalowy 90/80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C30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B1F8F1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273F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7FDE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39E47342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CFF9B2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4F0F427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Zasuwa kołnierzowa DN 80 JAFAR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7B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40E10A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1729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6E7B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55C8B334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C2676A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AA2D00A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Kolano hydrantowe DN 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F4A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F9CE55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7D39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D015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46E95CB5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F8FBAD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8009C7C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Mufa PE FI 90 elektrooporowa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FF9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B7DF73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1AFE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6103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78EBDA5D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1966B3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29BE032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Trójnik PE FI 160 SDR 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8F0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11F824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5A59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F42A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29509354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B25090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6D883CD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Kolano PE FI 160 elektrooporowe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07A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2440DC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253C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4DF2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546D065B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330B76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EF896E3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Kołnierz ślepy DN 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67F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3BDE9E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45E0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8E59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798E5D54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599C0D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6884556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Odgałęzienie siodłowe bose PE FI 160/110 SDR 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BB8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99DED6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8477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AF7B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0FFC9A85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59F59A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D3F1224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Zasuwa kołnierzowa DN 100 JAFAR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CAF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B214D8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8F76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935A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12D9F1E3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8C0990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FBBDB5E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Redukcja PE FI 110/90 elektrooporowa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6A9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095A4C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E884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E276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5430BEB2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E213AA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BD4D4F0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Złącze rurowo – kołnierzowe na rurę stalową FI 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F01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57BF08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74CE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DF5E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4A8A0AF9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D1089A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E7DC773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Odgałęzienie siodłowe bose PE FI 160/63 SDR 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635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243DA6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EF2F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CD5F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585A0FDF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CD3D7F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611BD1B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Docisk stalowy FI 63/50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977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31078B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3EA4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0B84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42C45249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21FD1E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9C54ADC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Złącze GEBO 2’’GW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CAF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4D9296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6E21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C354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3626CD22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095998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62FB62D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Złącze GEBO 5/4’’ GW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7F9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066AAE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68C8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9C42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46C7671A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998575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45B4ABF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Złączka PE FI 40/5/4’’ GZ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465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54995D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597E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1EB2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24D9A6E5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ACB2DC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FA8C21B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Złączka PE FI 63/2’’ GZ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34F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C9ABEB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26E8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7364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268DA9FB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CE4710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2D0676A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Docisk stalowy 50/63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9D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5E4533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9117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0BE3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23BAC2EC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3BEDAE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BE085CA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Łącznik rurowo – kołnierzowy na rurę stalowa fi 100 z zabezpieczeniem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873A" w14:textId="7E8B75C0" w:rsidR="009C7A4C" w:rsidRPr="0014697D" w:rsidRDefault="00281BC8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44584D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57AC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4F6B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6216AD00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ED4A0C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E29430B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Docisk stalowy 100/110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D8C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8725E0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EFA0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BC30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2BFC2488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AF7CCB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F746729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Kolano PE FI 110 elektrooporowe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66F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DC8C7C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40F8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494C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7124FD57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3123CA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DAE15A1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Rura PE FI 225 SDR 11 RC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B37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671648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B2EE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3C1F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57F60A71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317DFE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5F66189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Zł</w:t>
            </w:r>
            <w:r>
              <w:rPr>
                <w:rFonts w:ascii="Times New Roman" w:hAnsi="Times New Roman" w:cs="Times New Roman"/>
                <w:sz w:val="24"/>
              </w:rPr>
              <w:t>ą</w:t>
            </w:r>
            <w:r w:rsidRPr="0014697D">
              <w:rPr>
                <w:rFonts w:ascii="Times New Roman" w:hAnsi="Times New Roman" w:cs="Times New Roman"/>
                <w:sz w:val="24"/>
              </w:rPr>
              <w:t>cze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PE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zaciskowe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</w:rPr>
              <w:t xml:space="preserve"> 40/5/4’’ GZ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A7D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F1B287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B21E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0BD9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A4C" w:rsidRPr="0014697D" w14:paraId="118265ED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4FB80E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F8D987B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Kolano PVC FI 200/45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69B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E288DA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FA55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6309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390A64B4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28CE58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24D4661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Teleskop 315 D 400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B9C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690C62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EEC9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6FA3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7E59B343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EC61AD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1018971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Manszeta 400/315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A93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823664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842F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E7B3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1780E389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23F053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6B7F88E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Nasuwka PVC FI 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36C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78E40C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8A25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96B9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29AA3B46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6A5BF4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FA8160E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Przejście szczelne fi 200/240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FC5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676721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48F5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BB70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0776E315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2B0C63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2B036DE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Korek PVC FI 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C02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219C9C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D90F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EE86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75FBED37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6F2556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9C4044C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Kineta zbiorcza 400/200 zbiorcza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BF6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BEC026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4B6D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6D08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59B366FC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CC84D1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B416935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Adapter TX 315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DC8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CB25C2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5D24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FE72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1245F738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282A4A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8F31246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Rura PVC FI 200 SN8 LITA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FA7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664BA5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63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E382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E37F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7E8B44EE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129D5D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CFC8EC9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Rura wznosząca fi 400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A96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7B4F1D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D90E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CCDA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424CFF76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FE04B8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ABF7269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Redukcja PE FI 315/225 SDR 11 doczołowa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E83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49E013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1766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7CB3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0BDED534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EF127F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496D6E5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Tuleja kołnierzowa PE FI 225 DSR 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D07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84FD3F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4C00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7464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271C40D0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EA5D81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B60175E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Docisk stalowy 225/200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345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87E84A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34B8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5BD4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60346180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1EF3F7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2633C4E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Uszczelka kołnierzowa DN 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686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16A659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86AE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B303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15B8D5B0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48D50F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C67783B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Tuleja kołnierzowa PE FI 315 DSR 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563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5051DB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251E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D8D0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13863CC1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EEA780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40AD1F9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Docisk stalowy 315/300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110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5671B2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934B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8BF0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4F6666AF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FD5623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82601B1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Zasuwa kołnierzowa DN 200 krótka JAFAR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D1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698243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1BCD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6C87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6F167E21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67E2A6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12DA1A9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Zawór zwrotny kołnierzowy DN 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ADF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EE24B0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4308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618E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7B24244A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CF1AFE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EF4EFD3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Trójnik PE FI 225 SDR 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6E7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D18563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FC37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B478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244642B9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4911CB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E06D592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Uszczelka kołnierzowa DN 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140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6D885F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91F0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7A9B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1C1F907C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67A6F0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2012AE5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Śruba M 20X120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492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kpl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B1DBB8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FEE8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E8BA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0B6BB488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1F6953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BC7A40A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Łącznik  RK </w:t>
            </w: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UltraGrip</w:t>
            </w:r>
            <w:proofErr w:type="spellEnd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 xml:space="preserve"> VJ DN 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08E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47B344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2322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B0DC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28B9BB50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DF96BD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4AB1E47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Mufa PE FI 225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575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EE4A4B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08B0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15C9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332E9C45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853B73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EA899F0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Kolano PE FI 225/15 SDR 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67D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D69E91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0C0B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F369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00DD46FB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E2DD33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F0DB2A2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Rura PE FI 225 SDR 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EB2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B6B61F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A798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420D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68DFB3C4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3F8C15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91EA66A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Redukcja PE FI 315/225 SDR 11 doczołowa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F41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8BB106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1883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3EB1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1741A5DC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900462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A916D10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Rura PVC-U 160 x 4,7 x 3000 lita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DF8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0B9C470" w14:textId="289885D8" w:rsidR="009C7A4C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200F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AC197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45B43779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C84A0E5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71D3EF8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Trójnik PVC-U 200/90°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786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4E8C5C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7821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755D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088CBBA8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DC1032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0A30C71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Mufa PVC-U 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2F0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6151F0B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4AF2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F5F6E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31165602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A07D47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96E375D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Mufa PVC-U 160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C0B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C448685" w14:textId="6115E36D" w:rsidR="009C7A4C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98C3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3C84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4DC95FA5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0EE4FE3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17B840B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Redukcja PVC-U 200/160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5E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AA30277" w14:textId="0E96AD64" w:rsidR="009C7A4C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28E3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7692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434D6411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167276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D5FEB9F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Rura PE SDR 17 110 x 6,6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EBA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A027A8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323E6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4F16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3E1FB003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B04B8BF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F301F53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Kolano PE fi 110/90° doczołowe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85E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7D2AA3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97AB1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4A94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6C3F40EB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0B0300A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22FDE60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Tuleja kołnierzowa PE fi 110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SDR 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F48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21C796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91B8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23170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1DAB0459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1AA7028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129D8F44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Uszczelka z wkładką metalową fi 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EA49" w14:textId="4711A0AF" w:rsidR="009C7A4C" w:rsidRPr="0014697D" w:rsidRDefault="00281BC8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pl-PL"/>
              </w:rPr>
              <w:t>s</w:t>
            </w:r>
            <w:r w:rsidR="009C7A4C" w:rsidRPr="0014697D">
              <w:rPr>
                <w:rFonts w:ascii="Times New Roman" w:hAnsi="Times New Roman" w:cs="Times New Roman"/>
                <w:sz w:val="24"/>
                <w:lang w:val="pl-PL"/>
              </w:rPr>
              <w:t>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C61D067" w14:textId="574A1B87" w:rsidR="009C7A4C" w:rsidRPr="0014697D" w:rsidRDefault="00686C9A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4F01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C4334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C7A4C" w:rsidRPr="0014697D" w14:paraId="153316DA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44D297B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E13D31F" w14:textId="77777777" w:rsidR="009C7A4C" w:rsidRPr="0014697D" w:rsidRDefault="009C7A4C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Zawór zwrotny kulowy – kołnierzowy fi 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4592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B54CECC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E635D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6DF59" w14:textId="77777777" w:rsidR="009C7A4C" w:rsidRPr="0014697D" w:rsidRDefault="009C7A4C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1400F6" w:rsidRPr="0014697D" w14:paraId="6BBD144B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64D44AB" w14:textId="462FE613" w:rsidR="001400F6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0D505227" w14:textId="2A364177" w:rsidR="001400F6" w:rsidRDefault="001400F6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Redukcja PVC-U 160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>/110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69B9" w14:textId="4C341E91" w:rsidR="001400F6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320C9F5" w14:textId="347D4372" w:rsidR="001400F6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0771F" w14:textId="77777777" w:rsidR="001400F6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6C62B" w14:textId="77777777" w:rsidR="001400F6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1400F6" w:rsidRPr="0014697D" w14:paraId="37613F7D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400618A" w14:textId="5667CE0F" w:rsidR="001400F6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14697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DAADBBF" w14:textId="77777777" w:rsidR="001400F6" w:rsidRPr="0014697D" w:rsidRDefault="001400F6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Właz kanalizacyjny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fi 600 40t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2ED1" w14:textId="77777777" w:rsidR="001400F6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AB9C84A" w14:textId="77777777" w:rsidR="001400F6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14697D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599D9" w14:textId="77777777" w:rsidR="001400F6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BE0F1" w14:textId="77777777" w:rsidR="001400F6" w:rsidRPr="0014697D" w:rsidRDefault="001400F6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686C9A" w:rsidRPr="0014697D" w14:paraId="6E711FAB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980A891" w14:textId="7C3D1352" w:rsidR="00686C9A" w:rsidRPr="0014697D" w:rsidRDefault="00686C9A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37CF99BE" w14:textId="51978406" w:rsidR="00686C9A" w:rsidRDefault="00686C9A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Kolano PCV 160/90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A69" w14:textId="2913D5D1" w:rsidR="00686C9A" w:rsidRPr="0014697D" w:rsidRDefault="00686C9A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58B2968F" w14:textId="78FE6C8B" w:rsidR="00686C9A" w:rsidRPr="0014697D" w:rsidRDefault="00686C9A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6D2AD" w14:textId="77777777" w:rsidR="00686C9A" w:rsidRPr="0014697D" w:rsidRDefault="00686C9A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D11CF" w14:textId="77777777" w:rsidR="00686C9A" w:rsidRPr="0014697D" w:rsidRDefault="00686C9A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686C9A" w:rsidRPr="0014697D" w14:paraId="39DCFDE7" w14:textId="77777777" w:rsidTr="001400F6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686136AD" w14:textId="0CB7A905" w:rsidR="00686C9A" w:rsidRPr="0014697D" w:rsidRDefault="00686C9A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747B7E32" w14:textId="70B4308A" w:rsidR="00686C9A" w:rsidRDefault="00686C9A" w:rsidP="001400F6">
            <w:pPr>
              <w:pStyle w:val="Standard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Rura PE 200 SDR 11 RC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4989" w14:textId="4A6FC26F" w:rsidR="00686C9A" w:rsidRPr="0014697D" w:rsidRDefault="00686C9A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pl-PL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14:paraId="2002F2E6" w14:textId="09E4FB82" w:rsidR="00686C9A" w:rsidRPr="0014697D" w:rsidRDefault="00686C9A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D2B23" w14:textId="77777777" w:rsidR="00686C9A" w:rsidRPr="0014697D" w:rsidRDefault="00686C9A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C9F6D" w14:textId="77777777" w:rsidR="00686C9A" w:rsidRPr="0014697D" w:rsidRDefault="00686C9A" w:rsidP="00140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1400F6" w14:paraId="3D0984B4" w14:textId="77777777" w:rsidTr="00140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CD7242" w14:textId="77777777" w:rsidR="001400F6" w:rsidRDefault="001400F6" w:rsidP="001400F6">
            <w:pPr>
              <w:pStyle w:val="Tekstpodstawowy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Wartość netto ogółem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A50B44" w14:textId="77777777" w:rsidR="001400F6" w:rsidRDefault="001400F6" w:rsidP="001400F6">
            <w:pPr>
              <w:rPr>
                <w:sz w:val="24"/>
                <w:szCs w:val="24"/>
                <w:lang w:eastAsia="pl-PL"/>
              </w:rPr>
            </w:pPr>
          </w:p>
          <w:p w14:paraId="12AE1FE0" w14:textId="77777777" w:rsidR="001400F6" w:rsidRDefault="001400F6" w:rsidP="001400F6">
            <w:pPr>
              <w:rPr>
                <w:sz w:val="24"/>
                <w:szCs w:val="24"/>
                <w:lang w:eastAsia="pl-PL"/>
              </w:rPr>
            </w:pPr>
          </w:p>
        </w:tc>
      </w:tr>
      <w:tr w:rsidR="001400F6" w14:paraId="0CA1982E" w14:textId="77777777" w:rsidTr="00140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34CD4D" w14:textId="77777777" w:rsidR="001400F6" w:rsidRDefault="001400F6" w:rsidP="001400F6">
            <w:pPr>
              <w:pStyle w:val="Tekstpodstawowy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Podatek VAT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B4C9A1" w14:textId="77777777" w:rsidR="001400F6" w:rsidRDefault="001400F6" w:rsidP="001400F6">
            <w:pPr>
              <w:rPr>
                <w:sz w:val="24"/>
                <w:szCs w:val="24"/>
                <w:lang w:eastAsia="pl-PL"/>
              </w:rPr>
            </w:pPr>
          </w:p>
          <w:p w14:paraId="1FA80A58" w14:textId="77777777" w:rsidR="001400F6" w:rsidRDefault="001400F6" w:rsidP="001400F6">
            <w:pPr>
              <w:rPr>
                <w:sz w:val="24"/>
                <w:szCs w:val="24"/>
                <w:lang w:eastAsia="pl-PL"/>
              </w:rPr>
            </w:pPr>
          </w:p>
        </w:tc>
      </w:tr>
      <w:tr w:rsidR="001400F6" w14:paraId="7D35712A" w14:textId="77777777" w:rsidTr="00140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57D7C1" w14:textId="77777777" w:rsidR="001400F6" w:rsidRDefault="001400F6" w:rsidP="001400F6">
            <w:pPr>
              <w:pStyle w:val="Tekstpodstawowy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Wartość brutto ogółem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FCE60B" w14:textId="77777777" w:rsidR="001400F6" w:rsidRDefault="001400F6" w:rsidP="001400F6">
            <w:pPr>
              <w:rPr>
                <w:sz w:val="24"/>
                <w:szCs w:val="24"/>
                <w:lang w:eastAsia="pl-PL"/>
              </w:rPr>
            </w:pPr>
          </w:p>
          <w:p w14:paraId="53123984" w14:textId="77777777" w:rsidR="001400F6" w:rsidRDefault="001400F6" w:rsidP="001400F6">
            <w:pPr>
              <w:rPr>
                <w:sz w:val="24"/>
                <w:szCs w:val="24"/>
                <w:lang w:eastAsia="pl-PL"/>
              </w:rPr>
            </w:pPr>
          </w:p>
        </w:tc>
      </w:tr>
    </w:tbl>
    <w:p w14:paraId="06434DE6" w14:textId="77777777" w:rsidR="009C7A4C" w:rsidRDefault="009C7A4C" w:rsidP="009C7A4C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5F102AEC" w14:textId="77777777" w:rsidR="009C7A4C" w:rsidRDefault="009C7A4C" w:rsidP="009C7A4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7C62CC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EC3A6F">
        <w:rPr>
          <w:sz w:val="24"/>
          <w:szCs w:val="24"/>
        </w:rPr>
        <w:t>Zamówienie należy zrealizować w następującym terminie: od dnia podpisania umowy do 31.12.20</w:t>
      </w:r>
      <w:r>
        <w:rPr>
          <w:sz w:val="24"/>
          <w:szCs w:val="24"/>
        </w:rPr>
        <w:t>21</w:t>
      </w:r>
      <w:r w:rsidRPr="00EC3A6F">
        <w:rPr>
          <w:sz w:val="24"/>
          <w:szCs w:val="24"/>
        </w:rPr>
        <w:t xml:space="preserve"> r.</w:t>
      </w:r>
    </w:p>
    <w:p w14:paraId="72301F47" w14:textId="5F00E130" w:rsidR="00281BC8" w:rsidRDefault="009C7A4C" w:rsidP="009C7A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7C62CC">
        <w:rPr>
          <w:color w:val="000000"/>
          <w:sz w:val="24"/>
          <w:szCs w:val="24"/>
        </w:rPr>
        <w:t xml:space="preserve">Warunki płatności: </w:t>
      </w:r>
      <w:r>
        <w:rPr>
          <w:color w:val="000000"/>
          <w:sz w:val="24"/>
          <w:szCs w:val="24"/>
        </w:rPr>
        <w:t>min 30</w:t>
      </w:r>
      <w:r w:rsidRPr="007C62CC">
        <w:rPr>
          <w:color w:val="000000"/>
          <w:sz w:val="24"/>
          <w:szCs w:val="24"/>
        </w:rPr>
        <w:t xml:space="preserve"> dni od daty otrzymania faktury VAT przez </w:t>
      </w:r>
      <w:r>
        <w:rPr>
          <w:color w:val="000000"/>
          <w:sz w:val="24"/>
          <w:szCs w:val="24"/>
        </w:rPr>
        <w:t>Z</w:t>
      </w:r>
      <w:r w:rsidRPr="007C62CC">
        <w:rPr>
          <w:color w:val="000000"/>
          <w:sz w:val="24"/>
          <w:szCs w:val="24"/>
        </w:rPr>
        <w:t>amawiającego</w:t>
      </w:r>
      <w:r>
        <w:rPr>
          <w:color w:val="000000"/>
          <w:sz w:val="24"/>
          <w:szCs w:val="24"/>
        </w:rPr>
        <w:t xml:space="preserve"> po zakończeniu każdego miesiąca rozliczeniowego</w:t>
      </w:r>
      <w:r w:rsidRPr="007C62CC">
        <w:rPr>
          <w:color w:val="000000"/>
          <w:sz w:val="24"/>
          <w:szCs w:val="24"/>
        </w:rPr>
        <w:t>.</w:t>
      </w:r>
    </w:p>
    <w:p w14:paraId="0F60CD19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Ponadto oświadczamy, że:</w:t>
      </w:r>
    </w:p>
    <w:p w14:paraId="0FA9026A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1. Zapoznaliśmy się ze wszystkimi warunkami szczegółowymi określonymi w zapytaniu i</w:t>
      </w:r>
      <w:r>
        <w:rPr>
          <w:color w:val="000000"/>
          <w:sz w:val="24"/>
          <w:szCs w:val="24"/>
        </w:rPr>
        <w:t> </w:t>
      </w:r>
      <w:r w:rsidRPr="007C62CC">
        <w:rPr>
          <w:color w:val="000000"/>
          <w:sz w:val="24"/>
          <w:szCs w:val="24"/>
        </w:rPr>
        <w:t xml:space="preserve">przyjmujemy </w:t>
      </w:r>
      <w:r>
        <w:rPr>
          <w:color w:val="000000"/>
          <w:sz w:val="24"/>
          <w:szCs w:val="24"/>
        </w:rPr>
        <w:br/>
      </w:r>
      <w:r w:rsidRPr="007C62CC">
        <w:rPr>
          <w:color w:val="000000"/>
          <w:sz w:val="24"/>
          <w:szCs w:val="24"/>
        </w:rPr>
        <w:t xml:space="preserve">je </w:t>
      </w:r>
      <w:r>
        <w:rPr>
          <w:color w:val="000000"/>
          <w:sz w:val="24"/>
          <w:szCs w:val="24"/>
        </w:rPr>
        <w:t xml:space="preserve">do stosowania </w:t>
      </w:r>
      <w:r w:rsidRPr="007C62CC">
        <w:rPr>
          <w:color w:val="000000"/>
          <w:sz w:val="24"/>
          <w:szCs w:val="24"/>
        </w:rPr>
        <w:t>bez zastrzeżeń.</w:t>
      </w:r>
    </w:p>
    <w:p w14:paraId="61CE572D" w14:textId="1EB062BE" w:rsidR="009C7A4C" w:rsidRPr="007C62CC" w:rsidRDefault="009C7A4C" w:rsidP="009C7A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 xml:space="preserve">2. Będziemy związani ofertą przez 30 dni od dnia otwarcia ofert a w razie wyboru oferty zobowiązujemy </w:t>
      </w:r>
      <w:r>
        <w:rPr>
          <w:color w:val="000000"/>
          <w:sz w:val="24"/>
          <w:szCs w:val="24"/>
        </w:rPr>
        <w:br/>
      </w:r>
      <w:r w:rsidRPr="007C62CC">
        <w:rPr>
          <w:color w:val="000000"/>
          <w:sz w:val="24"/>
          <w:szCs w:val="24"/>
        </w:rPr>
        <w:t xml:space="preserve">się </w:t>
      </w:r>
      <w:r>
        <w:rPr>
          <w:color w:val="000000"/>
          <w:sz w:val="24"/>
          <w:szCs w:val="24"/>
        </w:rPr>
        <w:t>przyjąć zlecenie do realizacji</w:t>
      </w:r>
      <w:r w:rsidR="00281BC8">
        <w:rPr>
          <w:color w:val="000000"/>
          <w:sz w:val="24"/>
          <w:szCs w:val="24"/>
        </w:rPr>
        <w:t xml:space="preserve"> i </w:t>
      </w:r>
      <w:r w:rsidRPr="007C62CC">
        <w:rPr>
          <w:color w:val="000000"/>
          <w:sz w:val="24"/>
          <w:szCs w:val="24"/>
        </w:rPr>
        <w:t>podpisać umowę na realizację zamówienia.</w:t>
      </w:r>
    </w:p>
    <w:p w14:paraId="43F33BCE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3. Wszystkie oświadczenia i informacje załączone do oferty są kompletne, dokładne i prawdziwe.</w:t>
      </w:r>
    </w:p>
    <w:p w14:paraId="654A1B3C" w14:textId="77777777" w:rsidR="009C7A4C" w:rsidRDefault="009C7A4C" w:rsidP="009C7A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Oferta </w:t>
      </w:r>
      <w:r w:rsidRPr="007C62CC">
        <w:rPr>
          <w:color w:val="000000"/>
          <w:sz w:val="24"/>
          <w:szCs w:val="24"/>
        </w:rPr>
        <w:t>zawiera</w:t>
      </w:r>
      <w:r>
        <w:rPr>
          <w:color w:val="000000"/>
          <w:sz w:val="24"/>
          <w:szCs w:val="24"/>
        </w:rPr>
        <w:t xml:space="preserve"> ….….</w:t>
      </w:r>
      <w:r w:rsidRPr="007C62CC">
        <w:rPr>
          <w:color w:val="000000"/>
          <w:sz w:val="24"/>
          <w:szCs w:val="24"/>
        </w:rPr>
        <w:t>..............</w:t>
      </w:r>
      <w:r>
        <w:rPr>
          <w:color w:val="000000"/>
          <w:sz w:val="24"/>
          <w:szCs w:val="24"/>
        </w:rPr>
        <w:t xml:space="preserve"> s</w:t>
      </w:r>
      <w:r w:rsidRPr="007C62CC">
        <w:rPr>
          <w:color w:val="000000"/>
          <w:sz w:val="24"/>
          <w:szCs w:val="24"/>
        </w:rPr>
        <w:t>tron ponumerowanych w kolejności ułożenia, w tym</w:t>
      </w:r>
      <w:r>
        <w:rPr>
          <w:color w:val="000000"/>
          <w:sz w:val="24"/>
          <w:szCs w:val="24"/>
        </w:rPr>
        <w:t xml:space="preserve"> ................. </w:t>
      </w:r>
      <w:r w:rsidRPr="007C62CC">
        <w:rPr>
          <w:color w:val="000000"/>
          <w:sz w:val="24"/>
          <w:szCs w:val="24"/>
        </w:rPr>
        <w:t>załączników. Wykaz załączników dołączamy do niniejszego formularza</w:t>
      </w:r>
      <w:r>
        <w:rPr>
          <w:color w:val="000000"/>
          <w:sz w:val="24"/>
          <w:szCs w:val="24"/>
        </w:rPr>
        <w:t xml:space="preserve"> </w:t>
      </w:r>
      <w:r w:rsidRPr="007C62CC">
        <w:rPr>
          <w:color w:val="000000"/>
          <w:sz w:val="24"/>
          <w:szCs w:val="24"/>
        </w:rPr>
        <w:t>ofertowego.</w:t>
      </w:r>
    </w:p>
    <w:p w14:paraId="6703BEFC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Deklaruję wykonanie przedmiotu zamówienia zgodnie z opisem technicznym zapytania o cenę.</w:t>
      </w:r>
    </w:p>
    <w:p w14:paraId="15C2C2DC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BBA2851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FA9A6AE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0A6C59C6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14:paraId="79BCBE5E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>…………………………</w:t>
      </w:r>
    </w:p>
    <w:p w14:paraId="58E01A40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</w:t>
      </w:r>
      <w:r>
        <w:rPr>
          <w:color w:val="000000"/>
          <w:sz w:val="24"/>
          <w:szCs w:val="24"/>
        </w:rPr>
        <w:tab/>
      </w:r>
      <w:r w:rsidRPr="007C62CC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…..</w:t>
      </w:r>
      <w:r w:rsidRPr="007C62CC">
        <w:rPr>
          <w:color w:val="000000"/>
          <w:sz w:val="24"/>
          <w:szCs w:val="24"/>
        </w:rPr>
        <w:t>...........................................</w:t>
      </w:r>
    </w:p>
    <w:p w14:paraId="285BFE11" w14:textId="77777777" w:rsidR="009C7A4C" w:rsidRPr="007C62CC" w:rsidRDefault="009C7A4C" w:rsidP="009C7A4C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7C62CC">
        <w:rPr>
          <w:color w:val="000000"/>
          <w:sz w:val="24"/>
          <w:szCs w:val="24"/>
        </w:rPr>
        <w:t xml:space="preserve">      </w:t>
      </w:r>
      <w:r w:rsidRPr="007C62CC">
        <w:rPr>
          <w:color w:val="000000"/>
          <w:sz w:val="24"/>
          <w:szCs w:val="24"/>
        </w:rPr>
        <w:tab/>
      </w:r>
      <w:r w:rsidRPr="007C62CC">
        <w:rPr>
          <w:color w:val="000000"/>
          <w:sz w:val="24"/>
          <w:szCs w:val="24"/>
        </w:rPr>
        <w:tab/>
      </w:r>
      <w:r w:rsidRPr="007C62CC">
        <w:rPr>
          <w:color w:val="000000"/>
          <w:sz w:val="24"/>
          <w:szCs w:val="24"/>
        </w:rPr>
        <w:tab/>
      </w:r>
      <w:r w:rsidRPr="007C62CC">
        <w:rPr>
          <w:color w:val="000000"/>
          <w:sz w:val="24"/>
          <w:szCs w:val="24"/>
        </w:rPr>
        <w:tab/>
      </w:r>
      <w:r w:rsidRPr="007C62CC">
        <w:rPr>
          <w:color w:val="000000"/>
          <w:sz w:val="24"/>
          <w:szCs w:val="24"/>
        </w:rPr>
        <w:tab/>
      </w:r>
      <w:r w:rsidRPr="007C62CC">
        <w:rPr>
          <w:color w:val="000000"/>
          <w:sz w:val="24"/>
          <w:szCs w:val="24"/>
        </w:rPr>
        <w:tab/>
      </w:r>
      <w:r w:rsidRPr="007C62CC">
        <w:rPr>
          <w:color w:val="000000"/>
          <w:sz w:val="24"/>
          <w:szCs w:val="24"/>
        </w:rPr>
        <w:tab/>
      </w:r>
      <w:r w:rsidRPr="007C62CC">
        <w:rPr>
          <w:color w:val="000000"/>
          <w:sz w:val="24"/>
          <w:szCs w:val="24"/>
        </w:rPr>
        <w:tab/>
        <w:t>podpis osoby/osób uprawnionej</w:t>
      </w:r>
    </w:p>
    <w:p w14:paraId="13462ADD" w14:textId="39BB1A05" w:rsidR="00387CE6" w:rsidRDefault="009C7A4C" w:rsidP="009C7A4C">
      <w:pPr>
        <w:spacing w:line="360" w:lineRule="auto"/>
        <w:ind w:left="5316" w:firstLine="348"/>
        <w:jc w:val="both"/>
      </w:pPr>
      <w:r w:rsidRPr="007C62CC">
        <w:rPr>
          <w:color w:val="000000"/>
          <w:sz w:val="24"/>
          <w:szCs w:val="24"/>
        </w:rPr>
        <w:t>do reprezentowania wykonawcy</w:t>
      </w:r>
    </w:p>
    <w:sectPr w:rsidR="00387CE6" w:rsidSect="001400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67F5"/>
    <w:multiLevelType w:val="multilevel"/>
    <w:tmpl w:val="D1009F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4C"/>
    <w:rsid w:val="001400F6"/>
    <w:rsid w:val="00281BC8"/>
    <w:rsid w:val="00387CE6"/>
    <w:rsid w:val="00686C9A"/>
    <w:rsid w:val="009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8296"/>
  <w15:chartTrackingRefBased/>
  <w15:docId w15:val="{9AEE6573-A613-4B3A-8145-75E9B4A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A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9C7A4C"/>
    <w:pPr>
      <w:spacing w:before="120"/>
      <w:jc w:val="center"/>
      <w:outlineLvl w:val="2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C7A4C"/>
    <w:rPr>
      <w:rFonts w:ascii="Times New Roman" w:eastAsia="Times New Roman" w:hAnsi="Times New Roman" w:cs="Times New Roman"/>
      <w:b/>
      <w:color w:val="000000"/>
      <w:kern w:val="3"/>
      <w:sz w:val="20"/>
      <w:szCs w:val="24"/>
      <w:lang w:val="de-DE" w:eastAsia="pl-PL"/>
    </w:rPr>
  </w:style>
  <w:style w:type="paragraph" w:styleId="Tekstpodstawowy">
    <w:name w:val="Body Text"/>
    <w:basedOn w:val="Normalny"/>
    <w:link w:val="TekstpodstawowyZnak"/>
    <w:rsid w:val="009C7A4C"/>
    <w:rPr>
      <w:rFonts w:ascii="TimesNewRomanPS" w:hAnsi="TimesNewRomanPS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7A4C"/>
    <w:rPr>
      <w:rFonts w:ascii="TimesNewRomanPS" w:eastAsia="Times New Roman" w:hAnsi="TimesNewRomanPS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9C7A4C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color w:val="000000"/>
      <w:kern w:val="3"/>
      <w:sz w:val="20"/>
      <w:szCs w:val="24"/>
      <w:shd w:val="clear" w:color="auto" w:fill="FFFFFF"/>
      <w:lang w:val="de-DE" w:eastAsia="pl-PL"/>
    </w:rPr>
  </w:style>
  <w:style w:type="paragraph" w:customStyle="1" w:styleId="Textbody">
    <w:name w:val="Text body"/>
    <w:basedOn w:val="Standard"/>
    <w:rsid w:val="009C7A4C"/>
    <w:pPr>
      <w:jc w:val="center"/>
    </w:pPr>
    <w:rPr>
      <w:rFonts w:ascii="Times New Roman" w:eastAsia="Times New Roman" w:hAnsi="Times New Roman" w:cs="Times New Roman"/>
      <w:b/>
    </w:rPr>
  </w:style>
  <w:style w:type="numbering" w:customStyle="1" w:styleId="WW8Num1">
    <w:name w:val="WW8Num1"/>
    <w:basedOn w:val="Bezlisty"/>
    <w:rsid w:val="009C7A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Luranc</dc:creator>
  <cp:keywords/>
  <dc:description/>
  <cp:lastModifiedBy>Ewelina Luranc</cp:lastModifiedBy>
  <cp:revision>3</cp:revision>
  <dcterms:created xsi:type="dcterms:W3CDTF">2021-04-26T05:54:00Z</dcterms:created>
  <dcterms:modified xsi:type="dcterms:W3CDTF">2021-04-27T06:01:00Z</dcterms:modified>
</cp:coreProperties>
</file>